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11EB60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A645D5">
              <w:rPr>
                <w:rFonts w:ascii="Tw Cen MT" w:hAnsi="Tw Cen MT"/>
                <w:b/>
                <w:sz w:val="28"/>
                <w:szCs w:val="28"/>
              </w:rPr>
              <w:t>B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S1</w:t>
            </w:r>
            <w:r w:rsidR="00A645D5">
              <w:rPr>
                <w:rFonts w:ascii="Tw Cen MT" w:hAnsi="Tw Cen MT"/>
                <w:b/>
                <w:sz w:val="28"/>
                <w:szCs w:val="28"/>
              </w:rPr>
              <w:t>MT10</w:t>
            </w:r>
            <w:r w:rsidR="00907717">
              <w:rPr>
                <w:rFonts w:ascii="Tw Cen MT" w:hAnsi="Tw Cen MT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5926CCC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I Year I Semester Regular Examinations, </w:t>
      </w:r>
      <w:r w:rsidR="0046731E">
        <w:rPr>
          <w:rFonts w:ascii="Tw Cen MT" w:hAnsi="Tw Cen MT"/>
          <w:sz w:val="28"/>
          <w:szCs w:val="26"/>
        </w:rPr>
        <w:t>January 2024</w:t>
      </w:r>
    </w:p>
    <w:p w14:paraId="7061E8C0" w14:textId="6EBEB24B" w:rsidR="00F71A3D" w:rsidRDefault="0090771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DISCRETE MATHEMATICS</w:t>
      </w:r>
    </w:p>
    <w:p w14:paraId="772AFEF7" w14:textId="0FD4CE0D" w:rsidR="00F71A3D" w:rsidRDefault="00907717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(CSBS)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9B818AA" w14:textId="77777777" w:rsidR="00B802B9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49845CB3" w14:textId="77777777" w:rsidR="00830DA2" w:rsidRPr="002E13C3" w:rsidRDefault="00830DA2" w:rsidP="00830DA2">
      <w:pPr>
        <w:pStyle w:val="ListParagraph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E13C3">
        <w:rPr>
          <w:rFonts w:ascii="Times New Roman" w:eastAsia="Calibri" w:hAnsi="Times New Roman" w:cs="Times New Roman"/>
          <w:b/>
          <w:sz w:val="24"/>
          <w:szCs w:val="24"/>
        </w:rPr>
        <w:t xml:space="preserve">PART – A </w:t>
      </w:r>
    </w:p>
    <w:p w14:paraId="713CCB37" w14:textId="6F37E4E1" w:rsidR="00830DA2" w:rsidRPr="002E13C3" w:rsidRDefault="00830DA2" w:rsidP="00721943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2E13C3">
        <w:rPr>
          <w:rFonts w:ascii="Times New Roman" w:eastAsia="Calibri" w:hAnsi="Times New Roman" w:cs="Times New Roman"/>
          <w:b/>
          <w:sz w:val="24"/>
          <w:szCs w:val="24"/>
        </w:rPr>
        <w:t>5X2 = 10M</w:t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614"/>
        <w:gridCol w:w="797"/>
        <w:gridCol w:w="857"/>
      </w:tblGrid>
      <w:tr w:rsidR="00830DA2" w:rsidRPr="002E13C3" w14:paraId="564D4CF4" w14:textId="77777777" w:rsidTr="003C1BC9">
        <w:tc>
          <w:tcPr>
            <w:tcW w:w="902" w:type="dxa"/>
          </w:tcPr>
          <w:p w14:paraId="444CE6B4" w14:textId="77777777" w:rsidR="00830DA2" w:rsidRPr="002E13C3" w:rsidRDefault="00830DA2" w:rsidP="00830DA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53B6C9E" w14:textId="3553BCE9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Define power set</w:t>
            </w:r>
            <w:r w:rsidR="008F24FC">
              <w:rPr>
                <w:rFonts w:ascii="Times New Roman" w:hAnsi="Times New Roman" w:cs="Times New Roman"/>
                <w:sz w:val="24"/>
                <w:szCs w:val="24"/>
              </w:rPr>
              <w:t xml:space="preserve"> and give one example.</w:t>
            </w:r>
          </w:p>
        </w:tc>
        <w:tc>
          <w:tcPr>
            <w:tcW w:w="614" w:type="dxa"/>
          </w:tcPr>
          <w:p w14:paraId="63C2D272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4105294" w14:textId="086424A2" w:rsidR="00830DA2" w:rsidRPr="002E13C3" w:rsidRDefault="00721943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30DA2" w:rsidRPr="002E1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14:paraId="413CD893" w14:textId="2DCA25A8" w:rsidR="00830DA2" w:rsidRPr="002E13C3" w:rsidRDefault="00721943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30DA2" w:rsidRPr="002E1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0DA2" w:rsidRPr="002E13C3" w14:paraId="611A562C" w14:textId="77777777" w:rsidTr="003C1BC9">
        <w:tc>
          <w:tcPr>
            <w:tcW w:w="902" w:type="dxa"/>
          </w:tcPr>
          <w:p w14:paraId="6E8E0667" w14:textId="77777777" w:rsidR="00830DA2" w:rsidRPr="002E13C3" w:rsidRDefault="00830DA2" w:rsidP="00830DA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9988E7C" w14:textId="6883108E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Write any four Rules of inferences</w:t>
            </w:r>
            <w:r w:rsidR="008F24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4" w:type="dxa"/>
          </w:tcPr>
          <w:p w14:paraId="4C9F08A2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C1B03AD" w14:textId="467537C9" w:rsidR="00830DA2" w:rsidRPr="002E13C3" w:rsidRDefault="00721943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30DA2" w:rsidRPr="002E13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</w:tcPr>
          <w:p w14:paraId="0368A8A4" w14:textId="1A73F74A" w:rsidR="00830DA2" w:rsidRPr="002E13C3" w:rsidRDefault="00721943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30DA2" w:rsidRPr="002E1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0DA2" w:rsidRPr="002E13C3" w14:paraId="6E996F49" w14:textId="77777777" w:rsidTr="003C1BC9">
        <w:tc>
          <w:tcPr>
            <w:tcW w:w="902" w:type="dxa"/>
          </w:tcPr>
          <w:p w14:paraId="4A68B179" w14:textId="77777777" w:rsidR="00830DA2" w:rsidRPr="002E13C3" w:rsidRDefault="00830DA2" w:rsidP="00830DA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2D6D407B" w14:textId="071F1698" w:rsidR="00830DA2" w:rsidRPr="002E13C3" w:rsidRDefault="00830DA2" w:rsidP="00F41A43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State pigeonhole principle</w:t>
            </w:r>
            <w:r w:rsidR="008F24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4" w:type="dxa"/>
          </w:tcPr>
          <w:p w14:paraId="534F7A23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B0D672F" w14:textId="19E9ECBE" w:rsidR="00830DA2" w:rsidRPr="002E13C3" w:rsidRDefault="00721943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30DA2" w:rsidRPr="002E13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7" w:type="dxa"/>
          </w:tcPr>
          <w:p w14:paraId="3C3C4114" w14:textId="6DE289C7" w:rsidR="00830DA2" w:rsidRPr="002E13C3" w:rsidRDefault="00721943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30DA2" w:rsidRPr="002E1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0DA2" w:rsidRPr="002E13C3" w14:paraId="4F0D0A32" w14:textId="77777777" w:rsidTr="003C1BC9">
        <w:tc>
          <w:tcPr>
            <w:tcW w:w="902" w:type="dxa"/>
          </w:tcPr>
          <w:p w14:paraId="0F4F2741" w14:textId="77777777" w:rsidR="00830DA2" w:rsidRPr="002E13C3" w:rsidRDefault="00830DA2" w:rsidP="00830DA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AA19318" w14:textId="554FD207" w:rsidR="00830DA2" w:rsidRPr="002E13C3" w:rsidRDefault="00830DA2" w:rsidP="00650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Write the dual of 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(1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⊕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a)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*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(0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⊕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b)</m:t>
              </m:r>
            </m:oMath>
          </w:p>
        </w:tc>
        <w:tc>
          <w:tcPr>
            <w:tcW w:w="614" w:type="dxa"/>
          </w:tcPr>
          <w:p w14:paraId="5394FF8C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61C730E" w14:textId="3E2BFCE1" w:rsidR="00830DA2" w:rsidRPr="002E13C3" w:rsidRDefault="00721943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30DA2" w:rsidRPr="002E13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</w:tcPr>
          <w:p w14:paraId="5C76A7B7" w14:textId="26CC8477" w:rsidR="00830DA2" w:rsidRPr="002E13C3" w:rsidRDefault="00721943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30DA2" w:rsidRPr="002E1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0DA2" w:rsidRPr="002E13C3" w14:paraId="3EAC6CAF" w14:textId="77777777" w:rsidTr="003C1BC9">
        <w:tc>
          <w:tcPr>
            <w:tcW w:w="902" w:type="dxa"/>
          </w:tcPr>
          <w:p w14:paraId="424CFD86" w14:textId="77777777" w:rsidR="00830DA2" w:rsidRPr="002E13C3" w:rsidRDefault="00830DA2" w:rsidP="00830DA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1EA6E3F6" w14:textId="4EB27420" w:rsidR="00830DA2" w:rsidRPr="002E13C3" w:rsidRDefault="00830DA2" w:rsidP="00F41A4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State four color theorem</w:t>
            </w:r>
            <w:r w:rsidR="008F24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4" w:type="dxa"/>
          </w:tcPr>
          <w:p w14:paraId="03840586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AD49F25" w14:textId="389124FF" w:rsidR="00830DA2" w:rsidRPr="002E13C3" w:rsidRDefault="00721943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30DA2" w:rsidRPr="002E13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7" w:type="dxa"/>
          </w:tcPr>
          <w:p w14:paraId="49EA5ADB" w14:textId="0F0295BC" w:rsidR="00830DA2" w:rsidRPr="002E13C3" w:rsidRDefault="00721943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30DA2" w:rsidRPr="002E1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77D24957" w14:textId="77777777" w:rsidR="00830DA2" w:rsidRPr="002E13C3" w:rsidRDefault="00830DA2" w:rsidP="00830D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E13C3">
        <w:rPr>
          <w:rFonts w:ascii="Times New Roman" w:eastAsia="Calibri" w:hAnsi="Times New Roman" w:cs="Times New Roman"/>
          <w:b/>
          <w:sz w:val="24"/>
          <w:szCs w:val="24"/>
        </w:rPr>
        <w:t xml:space="preserve">PART- B </w:t>
      </w:r>
    </w:p>
    <w:p w14:paraId="595491A7" w14:textId="77777777" w:rsidR="00830DA2" w:rsidRPr="002E13C3" w:rsidRDefault="00830DA2" w:rsidP="00830D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13C3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885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938"/>
        <w:gridCol w:w="670"/>
        <w:gridCol w:w="793"/>
        <w:gridCol w:w="794"/>
        <w:gridCol w:w="15"/>
      </w:tblGrid>
      <w:tr w:rsidR="00830DA2" w:rsidRPr="002E13C3" w14:paraId="5C8F181E" w14:textId="77777777" w:rsidTr="003C1BC9">
        <w:tc>
          <w:tcPr>
            <w:tcW w:w="10885" w:type="dxa"/>
            <w:gridSpan w:val="6"/>
          </w:tcPr>
          <w:p w14:paraId="1C64A809" w14:textId="77777777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830DA2" w:rsidRPr="002E13C3" w14:paraId="1B20A642" w14:textId="77777777" w:rsidTr="003C1BC9">
        <w:trPr>
          <w:gridAfter w:val="1"/>
          <w:wAfter w:w="15" w:type="dxa"/>
        </w:trPr>
        <w:tc>
          <w:tcPr>
            <w:tcW w:w="675" w:type="dxa"/>
          </w:tcPr>
          <w:p w14:paraId="789D0F3C" w14:textId="2E5F9CFE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0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3C5E76EB" w14:textId="77777777" w:rsidR="00830DA2" w:rsidRPr="002E13C3" w:rsidRDefault="00830DA2" w:rsidP="003C1BC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Show that cube roots of unity forms an abelian group with respect to multiplication</w:t>
            </w:r>
          </w:p>
        </w:tc>
        <w:tc>
          <w:tcPr>
            <w:tcW w:w="670" w:type="dxa"/>
          </w:tcPr>
          <w:p w14:paraId="0F04F49C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4C28B2FA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94" w:type="dxa"/>
          </w:tcPr>
          <w:p w14:paraId="50670466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0DA2" w:rsidRPr="002E13C3" w14:paraId="3D32B459" w14:textId="77777777" w:rsidTr="003C1BC9">
        <w:trPr>
          <w:gridAfter w:val="1"/>
          <w:wAfter w:w="15" w:type="dxa"/>
          <w:trHeight w:val="329"/>
        </w:trPr>
        <w:tc>
          <w:tcPr>
            <w:tcW w:w="675" w:type="dxa"/>
          </w:tcPr>
          <w:p w14:paraId="4E96E65A" w14:textId="77777777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0E0FE344" w14:textId="4A425CC0" w:rsidR="00830DA2" w:rsidRPr="002E13C3" w:rsidRDefault="00830DA2" w:rsidP="006502C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If G is an abelian group, then for all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a,b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∈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G,(a.b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n</m:t>
                  </m:r>
                </m:sup>
              </m:sSup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n</m:t>
                  </m:r>
                </m:sup>
              </m:sSup>
            </m:oMath>
          </w:p>
        </w:tc>
        <w:tc>
          <w:tcPr>
            <w:tcW w:w="670" w:type="dxa"/>
          </w:tcPr>
          <w:p w14:paraId="128E4FA5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7892194C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94" w:type="dxa"/>
          </w:tcPr>
          <w:p w14:paraId="17E166D5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0DA2" w:rsidRPr="002E13C3" w14:paraId="1E2250E4" w14:textId="77777777" w:rsidTr="003C1BC9">
        <w:tc>
          <w:tcPr>
            <w:tcW w:w="10885" w:type="dxa"/>
            <w:gridSpan w:val="6"/>
          </w:tcPr>
          <w:p w14:paraId="5D3D924C" w14:textId="77777777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0DA2" w:rsidRPr="002E13C3" w14:paraId="4E2F05F0" w14:textId="77777777" w:rsidTr="003C1BC9">
        <w:trPr>
          <w:gridAfter w:val="1"/>
          <w:wAfter w:w="15" w:type="dxa"/>
        </w:trPr>
        <w:tc>
          <w:tcPr>
            <w:tcW w:w="675" w:type="dxa"/>
          </w:tcPr>
          <w:p w14:paraId="25860828" w14:textId="25168389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0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21F3AB64" w14:textId="1D85C791" w:rsidR="00830DA2" w:rsidRPr="002E13C3" w:rsidRDefault="00830DA2" w:rsidP="003C1B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Let ‘R’ be a relation on the set of all ordered pairs of positive integers and it </w:t>
            </w:r>
            <w:r w:rsidR="006502C7" w:rsidRPr="002E13C3">
              <w:rPr>
                <w:rFonts w:ascii="Times New Roman" w:hAnsi="Times New Roman" w:cs="Times New Roman"/>
                <w:sz w:val="24"/>
                <w:szCs w:val="24"/>
              </w:rPr>
              <w:t>can be</w:t>
            </w: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 defined as (x, y) R (u, v)  if and only if 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xv=yu</m:t>
              </m:r>
            </m:oMath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    Show that R is an equivalence  relation </w:t>
            </w:r>
          </w:p>
        </w:tc>
        <w:tc>
          <w:tcPr>
            <w:tcW w:w="670" w:type="dxa"/>
          </w:tcPr>
          <w:p w14:paraId="1C02F266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3" w:type="dxa"/>
          </w:tcPr>
          <w:p w14:paraId="3819E914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94" w:type="dxa"/>
          </w:tcPr>
          <w:p w14:paraId="550F7CAE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30DA2" w:rsidRPr="002E13C3" w14:paraId="0F96D647" w14:textId="77777777" w:rsidTr="003C1BC9">
        <w:tc>
          <w:tcPr>
            <w:tcW w:w="10885" w:type="dxa"/>
            <w:gridSpan w:val="6"/>
          </w:tcPr>
          <w:p w14:paraId="7D03A326" w14:textId="77777777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30DA2" w:rsidRPr="002E13C3" w14:paraId="3401A9D2" w14:textId="77777777" w:rsidTr="003C1BC9">
        <w:trPr>
          <w:gridAfter w:val="1"/>
          <w:wAfter w:w="15" w:type="dxa"/>
        </w:trPr>
        <w:tc>
          <w:tcPr>
            <w:tcW w:w="675" w:type="dxa"/>
          </w:tcPr>
          <w:p w14:paraId="28A723CE" w14:textId="0BDA47E0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0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2F1570A6" w14:textId="7C3AA10A" w:rsidR="00830DA2" w:rsidRPr="002E13C3" w:rsidRDefault="00830DA2" w:rsidP="006502C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For any three propositions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p,q,r,</m:t>
              </m:r>
            </m:oMath>
            <w:r w:rsidR="006502C7"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prove that </w:t>
            </w:r>
          </w:p>
          <w:p w14:paraId="648F6FD6" w14:textId="060B3733" w:rsidR="00830DA2" w:rsidRPr="002E13C3" w:rsidRDefault="00830DA2" w:rsidP="006502C7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[(p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→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q)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∧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(q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→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r)]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→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[(p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→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r)]</m:t>
              </m:r>
            </m:oMath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 is a Tautology</w:t>
            </w:r>
          </w:p>
        </w:tc>
        <w:tc>
          <w:tcPr>
            <w:tcW w:w="670" w:type="dxa"/>
          </w:tcPr>
          <w:p w14:paraId="6DC25548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534EA49D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4" w:type="dxa"/>
          </w:tcPr>
          <w:p w14:paraId="0B0E05D0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30DA2" w:rsidRPr="002E13C3" w14:paraId="6C51A3C2" w14:textId="77777777" w:rsidTr="003C1BC9">
        <w:trPr>
          <w:gridAfter w:val="1"/>
          <w:wAfter w:w="15" w:type="dxa"/>
        </w:trPr>
        <w:tc>
          <w:tcPr>
            <w:tcW w:w="675" w:type="dxa"/>
          </w:tcPr>
          <w:p w14:paraId="3EDCAC0A" w14:textId="77777777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32C0D1CD" w14:textId="4E547636" w:rsidR="00830DA2" w:rsidRPr="002E13C3" w:rsidRDefault="00830DA2" w:rsidP="00830DA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Find Conjunctive normal form for the following propositions</w:t>
            </w:r>
            <w:r w:rsidR="00721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A3D7AF8" w14:textId="245C5588" w:rsidR="00830DA2" w:rsidRPr="006502C7" w:rsidRDefault="006502C7" w:rsidP="006502C7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¬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(p</m:t>
                </m:r>
                <m:r>
                  <w:rPr>
                    <w:rFonts w:ascii="Cambria Math" w:hAnsi="Cambria Math" w:cs="Cambria Math"/>
                    <w:sz w:val="24"/>
                    <w:szCs w:val="24"/>
                  </w:rPr>
                  <m:t>∨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q)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↔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(p</m:t>
                </m:r>
                <m:r>
                  <w:rPr>
                    <w:rFonts w:ascii="Cambria Math" w:hAnsi="Cambria Math" w:cs="Cambria Math"/>
                    <w:sz w:val="24"/>
                    <w:szCs w:val="24"/>
                  </w:rPr>
                  <m:t>∧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q)</m:t>
                </m:r>
              </m:oMath>
            </m:oMathPara>
          </w:p>
        </w:tc>
        <w:tc>
          <w:tcPr>
            <w:tcW w:w="670" w:type="dxa"/>
          </w:tcPr>
          <w:p w14:paraId="13A3393D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77D79506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4" w:type="dxa"/>
          </w:tcPr>
          <w:p w14:paraId="247D0C67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30DA2" w:rsidRPr="002E13C3" w14:paraId="21AEC208" w14:textId="77777777" w:rsidTr="003C1BC9">
        <w:tc>
          <w:tcPr>
            <w:tcW w:w="10885" w:type="dxa"/>
            <w:gridSpan w:val="6"/>
          </w:tcPr>
          <w:p w14:paraId="1304293D" w14:textId="77777777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0DA2" w:rsidRPr="002E13C3" w14:paraId="14716450" w14:textId="77777777" w:rsidTr="003C1BC9">
        <w:trPr>
          <w:gridAfter w:val="1"/>
          <w:wAfter w:w="15" w:type="dxa"/>
        </w:trPr>
        <w:tc>
          <w:tcPr>
            <w:tcW w:w="675" w:type="dxa"/>
          </w:tcPr>
          <w:p w14:paraId="48568193" w14:textId="500410F9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0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39B5C7FC" w14:textId="77777777" w:rsidR="00830DA2" w:rsidRPr="002E13C3" w:rsidRDefault="00830DA2" w:rsidP="00830DA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Construct the truth table for the following   propositions</w:t>
            </w:r>
          </w:p>
          <w:p w14:paraId="0DC5D163" w14:textId="40297D7E" w:rsidR="00830DA2" w:rsidRPr="002E13C3" w:rsidRDefault="00830DA2" w:rsidP="006502C7">
            <w:pPr>
              <w:pStyle w:val="ListParagraph"/>
              <w:spacing w:after="0" w:line="240" w:lineRule="auto"/>
              <w:ind w:left="114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[(p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→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q)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∧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p]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→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q</m:t>
              </m:r>
            </m:oMath>
          </w:p>
          <w:p w14:paraId="78FE7756" w14:textId="68DCF957" w:rsidR="00830DA2" w:rsidRPr="002E13C3" w:rsidRDefault="006502C7" w:rsidP="006502C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1531" w:hanging="27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[(p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→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q)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∧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(p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→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r)]</m:t>
              </m:r>
            </m:oMath>
            <w:r w:rsidR="00830DA2"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</w:tcPr>
          <w:p w14:paraId="55351D2B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71ACEF6E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4" w:type="dxa"/>
          </w:tcPr>
          <w:p w14:paraId="126A55FC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0DA2" w:rsidRPr="002E13C3" w14:paraId="20FA8156" w14:textId="77777777" w:rsidTr="003C1BC9">
        <w:trPr>
          <w:gridAfter w:val="1"/>
          <w:wAfter w:w="15" w:type="dxa"/>
        </w:trPr>
        <w:tc>
          <w:tcPr>
            <w:tcW w:w="675" w:type="dxa"/>
          </w:tcPr>
          <w:p w14:paraId="5D221AA4" w14:textId="77777777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3F15654A" w14:textId="2FA544F3" w:rsidR="00830DA2" w:rsidRDefault="008F24FC" w:rsidP="006502C7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Verify the validity of the following argument.</w:t>
            </w:r>
          </w:p>
          <w:p w14:paraId="47C0F609" w14:textId="3A71826C" w:rsidR="008F24FC" w:rsidRDefault="008F24FC" w:rsidP="008F24FC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 astronauts are scientists</w:t>
            </w:r>
          </w:p>
          <w:p w14:paraId="7B944D99" w14:textId="6F5FDAC6" w:rsidR="008F24FC" w:rsidRDefault="008F24FC" w:rsidP="008F24FC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Some astronauts are engineers</w:t>
            </w:r>
          </w:p>
          <w:p w14:paraId="0064EDA8" w14:textId="5F2D7EA1" w:rsidR="008F24FC" w:rsidRPr="002E13C3" w:rsidRDefault="008F24FC" w:rsidP="008F24FC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Hence, some engineers ae scientists</w:t>
            </w:r>
          </w:p>
        </w:tc>
        <w:tc>
          <w:tcPr>
            <w:tcW w:w="670" w:type="dxa"/>
          </w:tcPr>
          <w:p w14:paraId="3AFE04F9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3E118E1D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4" w:type="dxa"/>
          </w:tcPr>
          <w:p w14:paraId="4285C59A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0DA2" w:rsidRPr="002E13C3" w14:paraId="546D8DF9" w14:textId="77777777" w:rsidTr="003C1BC9">
        <w:tc>
          <w:tcPr>
            <w:tcW w:w="10885" w:type="dxa"/>
            <w:gridSpan w:val="6"/>
          </w:tcPr>
          <w:p w14:paraId="4540724B" w14:textId="77777777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30DA2" w:rsidRPr="002E13C3" w14:paraId="2DC59DF6" w14:textId="77777777" w:rsidTr="003C1BC9">
        <w:trPr>
          <w:gridAfter w:val="1"/>
          <w:wAfter w:w="15" w:type="dxa"/>
        </w:trPr>
        <w:tc>
          <w:tcPr>
            <w:tcW w:w="675" w:type="dxa"/>
          </w:tcPr>
          <w:p w14:paraId="09EC646C" w14:textId="470C0DED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50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4CD54A57" w14:textId="66B09C91" w:rsidR="00830DA2" w:rsidRPr="002E13C3" w:rsidRDefault="00830DA2" w:rsidP="003C1BC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Using Mathematical induction prove that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n+2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+1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2n+1</m:t>
                  </m:r>
                </m:sup>
              </m:sSup>
            </m:oMath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 is divisible by 133.</w:t>
            </w:r>
          </w:p>
        </w:tc>
        <w:tc>
          <w:tcPr>
            <w:tcW w:w="670" w:type="dxa"/>
          </w:tcPr>
          <w:p w14:paraId="2D91D3E8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4E7B3F20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4" w:type="dxa"/>
          </w:tcPr>
          <w:p w14:paraId="69319247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0DA2" w:rsidRPr="002E13C3" w14:paraId="77A29517" w14:textId="77777777" w:rsidTr="003C1BC9">
        <w:trPr>
          <w:gridAfter w:val="1"/>
          <w:wAfter w:w="15" w:type="dxa"/>
        </w:trPr>
        <w:tc>
          <w:tcPr>
            <w:tcW w:w="675" w:type="dxa"/>
          </w:tcPr>
          <w:p w14:paraId="1149BCFD" w14:textId="77777777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54E3E87C" w14:textId="6AD743E8" w:rsidR="00830DA2" w:rsidRPr="002E13C3" w:rsidRDefault="00830DA2" w:rsidP="006502C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Find the coefficient of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7</m:t>
                  </m:r>
                </m:sup>
              </m:sSup>
            </m:oMath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(2x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9y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10</m:t>
                  </m:r>
                </m:sup>
              </m:sSup>
            </m:oMath>
          </w:p>
        </w:tc>
        <w:tc>
          <w:tcPr>
            <w:tcW w:w="670" w:type="dxa"/>
          </w:tcPr>
          <w:p w14:paraId="465ACE30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24A4EBEB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4" w:type="dxa"/>
          </w:tcPr>
          <w:p w14:paraId="65FB6019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0DA2" w:rsidRPr="002E13C3" w14:paraId="032B4137" w14:textId="77777777" w:rsidTr="003C1BC9">
        <w:tc>
          <w:tcPr>
            <w:tcW w:w="10885" w:type="dxa"/>
            <w:gridSpan w:val="6"/>
          </w:tcPr>
          <w:p w14:paraId="333E96C8" w14:textId="77777777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0DA2" w:rsidRPr="002E13C3" w14:paraId="00B18D48" w14:textId="77777777" w:rsidTr="003C1BC9">
        <w:trPr>
          <w:gridAfter w:val="1"/>
          <w:wAfter w:w="15" w:type="dxa"/>
          <w:trHeight w:val="70"/>
        </w:trPr>
        <w:tc>
          <w:tcPr>
            <w:tcW w:w="675" w:type="dxa"/>
          </w:tcPr>
          <w:p w14:paraId="2D718431" w14:textId="347F2566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50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6E921E5" w14:textId="29FF5B72" w:rsidR="00830DA2" w:rsidRPr="002E13C3" w:rsidRDefault="00830DA2" w:rsidP="006502C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Solve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+7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n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+8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n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=0</m:t>
              </m:r>
            </m:oMath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=2,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7</m:t>
              </m:r>
            </m:oMath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670" w:type="dxa"/>
          </w:tcPr>
          <w:p w14:paraId="68C633B8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16BAF87B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4" w:type="dxa"/>
          </w:tcPr>
          <w:p w14:paraId="1DDB49F9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30DA2" w:rsidRPr="002E13C3" w14:paraId="6FE60F91" w14:textId="77777777" w:rsidTr="003C1BC9">
        <w:trPr>
          <w:gridAfter w:val="1"/>
          <w:wAfter w:w="15" w:type="dxa"/>
          <w:trHeight w:val="70"/>
        </w:trPr>
        <w:tc>
          <w:tcPr>
            <w:tcW w:w="675" w:type="dxa"/>
          </w:tcPr>
          <w:p w14:paraId="3685C2FF" w14:textId="77777777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44968130" w14:textId="5F6AC098" w:rsidR="00830DA2" w:rsidRPr="002E13C3" w:rsidRDefault="00830DA2" w:rsidP="006502C7">
            <w:pPr>
              <w:pStyle w:val="NoSpacing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Solve </w:t>
            </w:r>
            <m:oMath>
              <m:sSub>
                <m:sSubPr>
                  <m:ctrlPr>
                    <w:rPr>
                      <w:rFonts w:ascii="Cambria Math" w:eastAsiaTheme="minorHAnsi" w:hAnsi="Times New Roman" w:cs="Times New Roman"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eastAsiaTheme="minorHAnsi" w:hAnsi="Times New Roman" w:cs="Times New Roman"/>
                      <w:sz w:val="24"/>
                      <w:szCs w:val="24"/>
                      <w:lang w:val="en-IN"/>
                    </w:rPr>
                    <m:t>a</m:t>
                  </m:r>
                </m:e>
                <m:sub>
                  <m:r>
                    <w:rPr>
                      <w:rFonts w:ascii="Cambria Math" w:eastAsiaTheme="minorHAnsi" w:hAnsi="Times New Roman" w:cs="Times New Roman"/>
                      <w:sz w:val="24"/>
                      <w:szCs w:val="24"/>
                      <w:lang w:val="en-IN"/>
                    </w:rPr>
                    <m:t>n</m:t>
                  </m:r>
                </m:sub>
              </m:sSub>
              <m:r>
                <w:rPr>
                  <w:rFonts w:ascii="Cambria Math" w:eastAsiaTheme="minorHAnsi" w:hAnsi="Times New Roman" w:cs="Times New Roman"/>
                  <w:sz w:val="24"/>
                  <w:szCs w:val="24"/>
                  <w:lang w:val="en-IN"/>
                </w:rPr>
                <m:t>-</m:t>
              </m:r>
              <m:r>
                <w:rPr>
                  <w:rFonts w:ascii="Cambria Math" w:eastAsiaTheme="minorHAnsi" w:hAnsi="Times New Roman" w:cs="Times New Roman"/>
                  <w:sz w:val="24"/>
                  <w:szCs w:val="24"/>
                  <w:lang w:val="en-IN"/>
                </w:rPr>
                <m:t>5</m:t>
              </m:r>
              <m:sSub>
                <m:sSubPr>
                  <m:ctrlPr>
                    <w:rPr>
                      <w:rFonts w:ascii="Cambria Math" w:eastAsiaTheme="minorHAnsi" w:hAnsi="Times New Roman" w:cs="Times New Roman"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eastAsiaTheme="minorHAnsi" w:hAnsi="Times New Roman" w:cs="Times New Roman"/>
                      <w:sz w:val="24"/>
                      <w:szCs w:val="24"/>
                      <w:lang w:val="en-IN"/>
                    </w:rPr>
                    <m:t>a</m:t>
                  </m:r>
                </m:e>
                <m:sub>
                  <m:r>
                    <w:rPr>
                      <w:rFonts w:ascii="Cambria Math" w:eastAsiaTheme="minorHAnsi" w:hAnsi="Times New Roman" w:cs="Times New Roman"/>
                      <w:sz w:val="24"/>
                      <w:szCs w:val="24"/>
                      <w:lang w:val="en-IN"/>
                    </w:rPr>
                    <m:t>n</m:t>
                  </m:r>
                  <m:r>
                    <w:rPr>
                      <w:rFonts w:ascii="Cambria Math" w:eastAsiaTheme="minorHAnsi" w:hAnsi="Times New Roman" w:cs="Times New Roman"/>
                      <w:sz w:val="24"/>
                      <w:szCs w:val="24"/>
                      <w:lang w:val="en-IN"/>
                    </w:rPr>
                    <m:t>-</m:t>
                  </m:r>
                  <m:r>
                    <w:rPr>
                      <w:rFonts w:ascii="Cambria Math" w:eastAsiaTheme="minorHAnsi" w:hAnsi="Times New Roman" w:cs="Times New Roman"/>
                      <w:sz w:val="24"/>
                      <w:szCs w:val="24"/>
                      <w:lang w:val="en-IN"/>
                    </w:rPr>
                    <m:t>1</m:t>
                  </m:r>
                </m:sub>
              </m:sSub>
              <m:r>
                <w:rPr>
                  <w:rFonts w:ascii="Cambria Math" w:eastAsiaTheme="minorHAnsi" w:hAnsi="Times New Roman" w:cs="Times New Roman"/>
                  <w:sz w:val="24"/>
                  <w:szCs w:val="24"/>
                  <w:lang w:val="en-IN"/>
                </w:rPr>
                <m:t>+6</m:t>
              </m:r>
              <m:sSub>
                <m:sSubPr>
                  <m:ctrlPr>
                    <w:rPr>
                      <w:rFonts w:ascii="Cambria Math" w:eastAsiaTheme="minorHAnsi" w:hAnsi="Times New Roman" w:cs="Times New Roman"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eastAsiaTheme="minorHAnsi" w:hAnsi="Times New Roman" w:cs="Times New Roman"/>
                      <w:sz w:val="24"/>
                      <w:szCs w:val="24"/>
                      <w:lang w:val="en-IN"/>
                    </w:rPr>
                    <m:t>a</m:t>
                  </m:r>
                </m:e>
                <m:sub>
                  <m:r>
                    <w:rPr>
                      <w:rFonts w:ascii="Cambria Math" w:eastAsiaTheme="minorHAnsi" w:hAnsi="Times New Roman" w:cs="Times New Roman"/>
                      <w:sz w:val="24"/>
                      <w:szCs w:val="24"/>
                      <w:lang w:val="en-IN"/>
                    </w:rPr>
                    <m:t>n</m:t>
                  </m:r>
                  <m:r>
                    <w:rPr>
                      <w:rFonts w:ascii="Cambria Math" w:eastAsiaTheme="minorHAnsi" w:hAnsi="Times New Roman" w:cs="Times New Roman"/>
                      <w:sz w:val="24"/>
                      <w:szCs w:val="24"/>
                      <w:lang w:val="en-IN"/>
                    </w:rPr>
                    <m:t>-</m:t>
                  </m:r>
                  <m:r>
                    <w:rPr>
                      <w:rFonts w:ascii="Cambria Math" w:eastAsiaTheme="minorHAnsi" w:hAnsi="Times New Roman" w:cs="Times New Roman"/>
                      <w:sz w:val="24"/>
                      <w:szCs w:val="24"/>
                      <w:lang w:val="en-IN"/>
                    </w:rPr>
                    <m:t>2</m:t>
                  </m:r>
                </m:sub>
              </m:sSub>
              <m:r>
                <w:rPr>
                  <w:rFonts w:ascii="Cambria Math" w:eastAsiaTheme="minorHAnsi" w:hAnsi="Times New Roman" w:cs="Times New Roman"/>
                  <w:sz w:val="24"/>
                  <w:szCs w:val="24"/>
                  <w:lang w:val="en-IN"/>
                </w:rPr>
                <m:t>=</m:t>
              </m:r>
              <m:sSup>
                <m:sSupPr>
                  <m:ctrlPr>
                    <w:rPr>
                      <w:rFonts w:ascii="Cambria Math" w:eastAsiaTheme="minorHAnsi" w:hAnsi="Times New Roman" w:cs="Times New Roman"/>
                      <w:i/>
                      <w:sz w:val="24"/>
                      <w:szCs w:val="24"/>
                      <w:lang w:val="en-IN"/>
                    </w:rPr>
                  </m:ctrlPr>
                </m:sSupPr>
                <m:e>
                  <m:r>
                    <w:rPr>
                      <w:rFonts w:ascii="Cambria Math" w:eastAsiaTheme="minorHAnsi" w:hAnsi="Times New Roman" w:cs="Times New Roman"/>
                      <w:sz w:val="24"/>
                      <w:szCs w:val="24"/>
                      <w:lang w:val="en-IN"/>
                    </w:rPr>
                    <m:t>2</m:t>
                  </m:r>
                </m:e>
                <m:sup>
                  <m:r>
                    <w:rPr>
                      <w:rFonts w:ascii="Cambria Math" w:eastAsiaTheme="minorHAnsi" w:hAnsi="Times New Roman" w:cs="Times New Roman"/>
                      <w:sz w:val="24"/>
                      <w:szCs w:val="24"/>
                      <w:lang w:val="en-IN"/>
                    </w:rPr>
                    <m:t>n</m:t>
                  </m:r>
                </m:sup>
              </m:sSup>
            </m:oMath>
          </w:p>
        </w:tc>
        <w:tc>
          <w:tcPr>
            <w:tcW w:w="670" w:type="dxa"/>
          </w:tcPr>
          <w:p w14:paraId="5CE6D77E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1EE5DA70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4" w:type="dxa"/>
          </w:tcPr>
          <w:p w14:paraId="72F9B01C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30DA2" w:rsidRPr="002E13C3" w14:paraId="7F7C97C4" w14:textId="77777777" w:rsidTr="003C1BC9">
        <w:tc>
          <w:tcPr>
            <w:tcW w:w="10885" w:type="dxa"/>
            <w:gridSpan w:val="6"/>
          </w:tcPr>
          <w:p w14:paraId="67F00F01" w14:textId="77777777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30DA2" w:rsidRPr="002E13C3" w14:paraId="51F9755D" w14:textId="77777777" w:rsidTr="003C1BC9">
        <w:trPr>
          <w:gridAfter w:val="1"/>
          <w:wAfter w:w="15" w:type="dxa"/>
        </w:trPr>
        <w:tc>
          <w:tcPr>
            <w:tcW w:w="675" w:type="dxa"/>
          </w:tcPr>
          <w:p w14:paraId="69D72473" w14:textId="3045B81B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50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D9E3F7E" w14:textId="77777777" w:rsidR="00830DA2" w:rsidRPr="002E13C3" w:rsidRDefault="00830DA2" w:rsidP="00F41A4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a)  Express the Boolean expression as the sum of the products</w:t>
            </w:r>
          </w:p>
          <w:p w14:paraId="3AF6BE4F" w14:textId="101F8F51" w:rsidR="00830DA2" w:rsidRPr="002E13C3" w:rsidRDefault="00830DA2" w:rsidP="006502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z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*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'</m:t>
                  </m: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up>
              </m:sSup>
              <m:r>
                <w:rPr>
                  <w:rFonts w:ascii="Cambria Math" w:hAnsi="Cambria Math" w:cs="Cambria Math"/>
                  <w:sz w:val="24"/>
                  <w:szCs w:val="24"/>
                </w:rPr>
                <m:t>⊕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y)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⊕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'</m:t>
                  </m: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up>
              </m:sSup>
            </m:oMath>
          </w:p>
        </w:tc>
        <w:tc>
          <w:tcPr>
            <w:tcW w:w="670" w:type="dxa"/>
          </w:tcPr>
          <w:p w14:paraId="26EFA827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5312B6A2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94" w:type="dxa"/>
          </w:tcPr>
          <w:p w14:paraId="0FF55639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30DA2" w:rsidRPr="002E13C3" w14:paraId="1A210AC8" w14:textId="77777777" w:rsidTr="003C1BC9">
        <w:trPr>
          <w:gridAfter w:val="1"/>
          <w:wAfter w:w="15" w:type="dxa"/>
        </w:trPr>
        <w:tc>
          <w:tcPr>
            <w:tcW w:w="675" w:type="dxa"/>
          </w:tcPr>
          <w:p w14:paraId="6A185483" w14:textId="77777777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426F1CBA" w14:textId="3035FD6E" w:rsidR="00830DA2" w:rsidRPr="009477F3" w:rsidRDefault="009477F3" w:rsidP="00947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 </w:t>
            </w:r>
            <w:r w:rsidR="00830DA2" w:rsidRPr="009477F3">
              <w:rPr>
                <w:rFonts w:ascii="Times New Roman" w:hAnsi="Times New Roman" w:cs="Times New Roman"/>
                <w:sz w:val="24"/>
                <w:szCs w:val="24"/>
              </w:rPr>
              <w:t xml:space="preserve">Using K-maps minimize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xyz+</m:t>
              </m:r>
              <m:acc>
                <m:accPr>
                  <m:chr m:val="̄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</m:acc>
              <m:acc>
                <m:accPr>
                  <m:chr m:val="̄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y</m:t>
                  </m:r>
                </m:e>
              </m:acc>
              <m:acc>
                <m:accPr>
                  <m:chr m:val="̄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z</m:t>
                  </m:r>
                </m:e>
              </m:acc>
              <m:r>
                <w:rPr>
                  <w:rFonts w:ascii="Cambria Math" w:hAnsi="Times New Roman" w:cs="Times New Roman"/>
                  <w:sz w:val="24"/>
                  <w:szCs w:val="24"/>
                </w:rPr>
                <m:t>+xy</m:t>
              </m:r>
              <m:acc>
                <m:accPr>
                  <m:chr m:val="̄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z</m:t>
                  </m:r>
                </m:e>
              </m:acc>
            </m:oMath>
            <w:r w:rsidR="00830DA2" w:rsidRPr="00947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</w:tcPr>
          <w:p w14:paraId="3BADDE11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3" w:type="dxa"/>
          </w:tcPr>
          <w:p w14:paraId="182D0B7E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94" w:type="dxa"/>
          </w:tcPr>
          <w:p w14:paraId="131EA809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0DA2" w:rsidRPr="002E13C3" w14:paraId="310AD662" w14:textId="77777777" w:rsidTr="003C1BC9">
        <w:tc>
          <w:tcPr>
            <w:tcW w:w="10885" w:type="dxa"/>
            <w:gridSpan w:val="6"/>
          </w:tcPr>
          <w:p w14:paraId="1D2BBF0D" w14:textId="77777777" w:rsidR="00830DA2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50585BD8" w14:textId="77777777" w:rsidR="003C1BC9" w:rsidRDefault="003C1BC9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A76643" w14:textId="77777777" w:rsidR="003C1BC9" w:rsidRPr="002E13C3" w:rsidRDefault="003C1BC9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0DA2" w:rsidRPr="002E13C3" w14:paraId="6EED48A3" w14:textId="77777777" w:rsidTr="003C1BC9">
        <w:trPr>
          <w:gridAfter w:val="1"/>
          <w:wAfter w:w="15" w:type="dxa"/>
        </w:trPr>
        <w:tc>
          <w:tcPr>
            <w:tcW w:w="675" w:type="dxa"/>
          </w:tcPr>
          <w:p w14:paraId="07CF305E" w14:textId="0128EE9A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650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65294727" w14:textId="77777777" w:rsidR="009477F3" w:rsidRDefault="00830DA2" w:rsidP="00947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E13C3">
              <w:rPr>
                <w:rFonts w:ascii="Times New Roman" w:eastAsiaTheme="minorHAnsi" w:hAnsi="Times New Roman" w:cs="Times New Roman"/>
                <w:sz w:val="24"/>
                <w:szCs w:val="24"/>
                <w:lang w:val="en-IN"/>
              </w:rPr>
              <w:t>Give circuit   diagram and Karnaugh  maps  representation for</w:t>
            </w:r>
          </w:p>
          <w:p w14:paraId="327F3F0F" w14:textId="341A0472" w:rsidR="00830DA2" w:rsidRPr="009477F3" w:rsidRDefault="00830DA2" w:rsidP="00947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HAnsi" w:hAnsi="Times New Roman" w:cs="Times New Roman"/>
                    <w:sz w:val="24"/>
                    <w:szCs w:val="24"/>
                    <w:lang w:val="en-IN"/>
                  </w:rPr>
                  <m:t>f(x,y,z)=</m:t>
                </m:r>
                <m:sSup>
                  <m:sSupPr>
                    <m:ctrlPr>
                      <w:rPr>
                        <w:rFonts w:ascii="Cambria Math" w:eastAsiaTheme="minorHAnsi" w:hAnsi="Times New Roman" w:cs="Times New Roman"/>
                        <w:i/>
                        <w:sz w:val="24"/>
                        <w:szCs w:val="24"/>
                        <w:lang w:val="en-IN"/>
                      </w:rPr>
                    </m:ctrlPr>
                  </m:sSupPr>
                  <m:e>
                    <m:r>
                      <w:rPr>
                        <w:rFonts w:ascii="Cambria Math" w:eastAsiaTheme="minorHAnsi" w:hAnsi="Times New Roman" w:cs="Times New Roman"/>
                        <w:sz w:val="24"/>
                        <w:szCs w:val="24"/>
                        <w:lang w:val="en-IN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HAnsi" w:hAnsi="Times New Roman" w:cs="Times New Roman"/>
                        <w:sz w:val="24"/>
                        <w:szCs w:val="24"/>
                        <w:lang w:val="en-IN"/>
                      </w:rPr>
                      <m:t>'</m:t>
                    </m:r>
                    <m:ctrlPr>
                      <w:rPr>
                        <w:rFonts w:ascii="Cambria Math" w:eastAsiaTheme="minorHAnsi" w:hAnsi="Cambria Math" w:cs="Times New Roman"/>
                        <w:i/>
                        <w:sz w:val="24"/>
                        <w:szCs w:val="24"/>
                        <w:lang w:val="en-IN"/>
                      </w:rPr>
                    </m:ctrlPr>
                  </m:sup>
                </m:sSup>
                <m:r>
                  <w:rPr>
                    <w:rFonts w:ascii="Cambria Math" w:eastAsiaTheme="minorHAnsi" w:hAnsi="Times New Roman" w:cs="Times New Roman"/>
                    <w:sz w:val="24"/>
                    <w:szCs w:val="24"/>
                    <w:lang w:val="en-IN"/>
                  </w:rPr>
                  <m:t>yz+x</m:t>
                </m:r>
                <m:sSup>
                  <m:sSupPr>
                    <m:ctrlPr>
                      <w:rPr>
                        <w:rFonts w:ascii="Cambria Math" w:eastAsiaTheme="minorHAnsi" w:hAnsi="Times New Roman" w:cs="Times New Roman"/>
                        <w:i/>
                        <w:sz w:val="24"/>
                        <w:szCs w:val="24"/>
                        <w:lang w:val="en-IN"/>
                      </w:rPr>
                    </m:ctrlPr>
                  </m:sSupPr>
                  <m:e>
                    <m:r>
                      <w:rPr>
                        <w:rFonts w:ascii="Cambria Math" w:eastAsiaTheme="minorHAnsi" w:hAnsi="Times New Roman" w:cs="Times New Roman"/>
                        <w:sz w:val="24"/>
                        <w:szCs w:val="24"/>
                        <w:lang w:val="en-IN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HAnsi" w:hAnsi="Times New Roman" w:cs="Times New Roman"/>
                        <w:sz w:val="24"/>
                        <w:szCs w:val="24"/>
                        <w:lang w:val="en-IN"/>
                      </w:rPr>
                      <m:t>'</m:t>
                    </m:r>
                    <m:ctrlPr>
                      <w:rPr>
                        <w:rFonts w:ascii="Cambria Math" w:eastAsiaTheme="minorHAnsi" w:hAnsi="Cambria Math" w:cs="Times New Roman"/>
                        <w:i/>
                        <w:sz w:val="24"/>
                        <w:szCs w:val="24"/>
                        <w:lang w:val="en-IN"/>
                      </w:rPr>
                    </m:ctrlPr>
                  </m:sup>
                </m:sSup>
                <m:sSup>
                  <m:sSupPr>
                    <m:ctrlPr>
                      <w:rPr>
                        <w:rFonts w:ascii="Cambria Math" w:eastAsiaTheme="minorHAnsi" w:hAnsi="Times New Roman" w:cs="Times New Roman"/>
                        <w:i/>
                        <w:sz w:val="24"/>
                        <w:szCs w:val="24"/>
                        <w:lang w:val="en-IN"/>
                      </w:rPr>
                    </m:ctrlPr>
                  </m:sSupPr>
                  <m:e>
                    <m:r>
                      <w:rPr>
                        <w:rFonts w:ascii="Cambria Math" w:eastAsiaTheme="minorHAnsi" w:hAnsi="Times New Roman" w:cs="Times New Roman"/>
                        <w:sz w:val="24"/>
                        <w:szCs w:val="24"/>
                        <w:lang w:val="en-IN"/>
                      </w:rPr>
                      <m:t>z</m:t>
                    </m:r>
                  </m:e>
                  <m:sup>
                    <m:r>
                      <w:rPr>
                        <w:rFonts w:ascii="Cambria Math" w:eastAsiaTheme="minorHAnsi" w:hAnsi="Times New Roman" w:cs="Times New Roman"/>
                        <w:sz w:val="24"/>
                        <w:szCs w:val="24"/>
                        <w:lang w:val="en-IN"/>
                      </w:rPr>
                      <m:t>'</m:t>
                    </m:r>
                    <m:ctrlPr>
                      <w:rPr>
                        <w:rFonts w:ascii="Cambria Math" w:eastAsiaTheme="minorHAnsi" w:hAnsi="Cambria Math" w:cs="Times New Roman"/>
                        <w:i/>
                        <w:sz w:val="24"/>
                        <w:szCs w:val="24"/>
                        <w:lang w:val="en-IN"/>
                      </w:rPr>
                    </m:ctrlPr>
                  </m:sup>
                </m:sSup>
                <m:r>
                  <w:rPr>
                    <w:rFonts w:ascii="Cambria Math" w:eastAsiaTheme="minorHAnsi" w:hAnsi="Times New Roman" w:cs="Times New Roman"/>
                    <w:sz w:val="24"/>
                    <w:szCs w:val="24"/>
                    <w:lang w:val="en-IN"/>
                  </w:rPr>
                  <m:t>+</m:t>
                </m:r>
                <m:sSup>
                  <m:sSupPr>
                    <m:ctrlPr>
                      <w:rPr>
                        <w:rFonts w:ascii="Cambria Math" w:eastAsiaTheme="minorHAnsi" w:hAnsi="Times New Roman" w:cs="Times New Roman"/>
                        <w:i/>
                        <w:sz w:val="24"/>
                        <w:szCs w:val="24"/>
                        <w:lang w:val="en-IN"/>
                      </w:rPr>
                    </m:ctrlPr>
                  </m:sSupPr>
                  <m:e>
                    <m:r>
                      <w:rPr>
                        <w:rFonts w:ascii="Cambria Math" w:eastAsiaTheme="minorHAnsi" w:hAnsi="Times New Roman" w:cs="Times New Roman"/>
                        <w:sz w:val="24"/>
                        <w:szCs w:val="24"/>
                        <w:lang w:val="en-IN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HAnsi" w:hAnsi="Times New Roman" w:cs="Times New Roman"/>
                        <w:sz w:val="24"/>
                        <w:szCs w:val="24"/>
                        <w:lang w:val="en-IN"/>
                      </w:rPr>
                      <m:t>'</m:t>
                    </m:r>
                    <m:ctrlPr>
                      <w:rPr>
                        <w:rFonts w:ascii="Cambria Math" w:eastAsiaTheme="minorHAnsi" w:hAnsi="Cambria Math" w:cs="Times New Roman"/>
                        <w:i/>
                        <w:sz w:val="24"/>
                        <w:szCs w:val="24"/>
                        <w:lang w:val="en-IN"/>
                      </w:rPr>
                    </m:ctrlPr>
                  </m:sup>
                </m:sSup>
                <m:sSup>
                  <m:sSupPr>
                    <m:ctrlPr>
                      <w:rPr>
                        <w:rFonts w:ascii="Cambria Math" w:eastAsiaTheme="minorHAnsi" w:hAnsi="Times New Roman" w:cs="Times New Roman"/>
                        <w:i/>
                        <w:sz w:val="24"/>
                        <w:szCs w:val="24"/>
                        <w:lang w:val="en-IN"/>
                      </w:rPr>
                    </m:ctrlPr>
                  </m:sSupPr>
                  <m:e>
                    <m:r>
                      <w:rPr>
                        <w:rFonts w:ascii="Cambria Math" w:eastAsiaTheme="minorHAnsi" w:hAnsi="Times New Roman" w:cs="Times New Roman"/>
                        <w:sz w:val="24"/>
                        <w:szCs w:val="24"/>
                        <w:lang w:val="en-IN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HAnsi" w:hAnsi="Times New Roman" w:cs="Times New Roman"/>
                        <w:sz w:val="24"/>
                        <w:szCs w:val="24"/>
                        <w:lang w:val="en-IN"/>
                      </w:rPr>
                      <m:t>'</m:t>
                    </m:r>
                    <m:ctrlPr>
                      <w:rPr>
                        <w:rFonts w:ascii="Cambria Math" w:eastAsiaTheme="minorHAnsi" w:hAnsi="Cambria Math" w:cs="Times New Roman"/>
                        <w:i/>
                        <w:sz w:val="24"/>
                        <w:szCs w:val="24"/>
                        <w:lang w:val="en-IN"/>
                      </w:rPr>
                    </m:ctrlPr>
                  </m:sup>
                </m:sSup>
                <m:r>
                  <w:rPr>
                    <w:rFonts w:ascii="Cambria Math" w:eastAsiaTheme="minorHAnsi" w:hAnsi="Times New Roman" w:cs="Times New Roman"/>
                    <w:sz w:val="24"/>
                    <w:szCs w:val="24"/>
                    <w:lang w:val="en-IN"/>
                  </w:rPr>
                  <m:t>z</m:t>
                </m:r>
              </m:oMath>
            </m:oMathPara>
          </w:p>
        </w:tc>
        <w:tc>
          <w:tcPr>
            <w:tcW w:w="670" w:type="dxa"/>
          </w:tcPr>
          <w:p w14:paraId="56A2E76B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3" w:type="dxa"/>
          </w:tcPr>
          <w:p w14:paraId="4294E892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94" w:type="dxa"/>
          </w:tcPr>
          <w:p w14:paraId="65AB1263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30DA2" w:rsidRPr="002E13C3" w14:paraId="02EBEBF9" w14:textId="77777777" w:rsidTr="003C1BC9">
        <w:tc>
          <w:tcPr>
            <w:tcW w:w="10885" w:type="dxa"/>
            <w:gridSpan w:val="6"/>
          </w:tcPr>
          <w:p w14:paraId="20088BE7" w14:textId="77777777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30DA2" w:rsidRPr="002E13C3" w14:paraId="42779DD2" w14:textId="77777777" w:rsidTr="003C1BC9">
        <w:trPr>
          <w:gridAfter w:val="1"/>
          <w:wAfter w:w="15" w:type="dxa"/>
          <w:trHeight w:val="123"/>
        </w:trPr>
        <w:tc>
          <w:tcPr>
            <w:tcW w:w="675" w:type="dxa"/>
          </w:tcPr>
          <w:p w14:paraId="2FC854C6" w14:textId="1A56413F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50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3368F4F1" w14:textId="77777777" w:rsidR="00830DA2" w:rsidRPr="002E13C3" w:rsidRDefault="00830DA2" w:rsidP="0051630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Determine whether the following graphs are isomorphic or not.</w:t>
            </w:r>
          </w:p>
          <w:p w14:paraId="5C899731" w14:textId="77777777" w:rsidR="00830DA2" w:rsidRPr="002E13C3" w:rsidRDefault="00830DA2" w:rsidP="00F41A43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A243F" w14:textId="77777777" w:rsidR="00830DA2" w:rsidRPr="002E13C3" w:rsidRDefault="00830DA2" w:rsidP="00F41A43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2E13C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1A9A831" wp14:editId="76879E67">
                  <wp:extent cx="3018065" cy="790575"/>
                  <wp:effectExtent l="0" t="0" r="0" b="0"/>
                  <wp:docPr id="1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942" cy="791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59CD3883" w14:textId="3BC76CFC" w:rsidR="00830DA2" w:rsidRPr="002E13C3" w:rsidRDefault="008F24FC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30DA2" w:rsidRPr="002E13C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3" w:type="dxa"/>
          </w:tcPr>
          <w:p w14:paraId="30FDD933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94" w:type="dxa"/>
          </w:tcPr>
          <w:p w14:paraId="15824AAD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30DA2" w:rsidRPr="002E13C3" w14:paraId="4DB1A778" w14:textId="77777777" w:rsidTr="003C1BC9">
        <w:trPr>
          <w:gridAfter w:val="1"/>
          <w:wAfter w:w="15" w:type="dxa"/>
        </w:trPr>
        <w:tc>
          <w:tcPr>
            <w:tcW w:w="675" w:type="dxa"/>
          </w:tcPr>
          <w:p w14:paraId="01EE6C5E" w14:textId="77777777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32BFF4EB" w14:textId="7252DE57" w:rsidR="00830DA2" w:rsidRPr="002E13C3" w:rsidRDefault="00830DA2" w:rsidP="00F41A4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092399A4" w14:textId="5DD77E40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14:paraId="35C9F0E3" w14:textId="5FEB3830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1F2AF2CF" w14:textId="7028950E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DA2" w:rsidRPr="002E13C3" w14:paraId="4D1478B5" w14:textId="77777777" w:rsidTr="003C1BC9">
        <w:tc>
          <w:tcPr>
            <w:tcW w:w="10885" w:type="dxa"/>
            <w:gridSpan w:val="6"/>
          </w:tcPr>
          <w:p w14:paraId="3372903E" w14:textId="77777777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0DA2" w:rsidRPr="002E13C3" w14:paraId="66777B2F" w14:textId="77777777" w:rsidTr="003C1BC9">
        <w:trPr>
          <w:gridAfter w:val="1"/>
          <w:wAfter w:w="15" w:type="dxa"/>
        </w:trPr>
        <w:tc>
          <w:tcPr>
            <w:tcW w:w="675" w:type="dxa"/>
          </w:tcPr>
          <w:p w14:paraId="25679DF5" w14:textId="7A11C34F" w:rsidR="00830DA2" w:rsidRPr="002E13C3" w:rsidRDefault="00830DA2" w:rsidP="00F41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50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323908E" w14:textId="7A8AF851" w:rsidR="00830DA2" w:rsidRPr="002E13C3" w:rsidRDefault="00830DA2" w:rsidP="003C1B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Write</w:t>
            </w:r>
            <w:r w:rsidR="003C1BC9">
              <w:rPr>
                <w:rFonts w:ascii="Times New Roman" w:hAnsi="Times New Roman" w:cs="Times New Roman"/>
                <w:sz w:val="24"/>
                <w:szCs w:val="24"/>
              </w:rPr>
              <w:t xml:space="preserve"> the steps involved in</w:t>
            </w: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 xml:space="preserve"> Prim’s algorithm and  find the minimal spanning tree of weighted graph given below using Prim’s algorithm.</w:t>
            </w:r>
            <w:r w:rsidR="009A0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6D552D" w14:textId="77777777" w:rsidR="00830DA2" w:rsidRPr="002E13C3" w:rsidRDefault="00830DA2" w:rsidP="009A01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B4B343B" wp14:editId="5E53D384">
                  <wp:extent cx="2158093" cy="1172845"/>
                  <wp:effectExtent l="0" t="0" r="0" b="8255"/>
                  <wp:docPr id="3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9998" cy="1179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698507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5A2123AD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3" w:type="dxa"/>
          </w:tcPr>
          <w:p w14:paraId="44627E49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94" w:type="dxa"/>
          </w:tcPr>
          <w:p w14:paraId="11939994" w14:textId="77777777" w:rsidR="00830DA2" w:rsidRPr="002E13C3" w:rsidRDefault="00830DA2" w:rsidP="00F41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3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10BDB1AA" w14:textId="77777777" w:rsidR="00830DA2" w:rsidRPr="002E13C3" w:rsidRDefault="00830DA2" w:rsidP="00830D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825733" w14:textId="4BD4C6DC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1AF5CE5D" w14:textId="18A12807" w:rsidR="00180834" w:rsidRDefault="00180834" w:rsidP="00180834">
      <w:pPr>
        <w:jc w:val="center"/>
      </w:pPr>
      <w:r>
        <w:t>***</w:t>
      </w:r>
    </w:p>
    <w:sectPr w:rsidR="00180834" w:rsidSect="00CE2E46">
      <w:footerReference w:type="default" r:id="rId10"/>
      <w:pgSz w:w="11906" w:h="16838"/>
      <w:pgMar w:top="284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AFC4C" w14:textId="77777777" w:rsidR="00CE2E46" w:rsidRDefault="00CE2E46" w:rsidP="008B4CDA">
      <w:pPr>
        <w:spacing w:after="0" w:line="240" w:lineRule="auto"/>
      </w:pPr>
      <w:r>
        <w:separator/>
      </w:r>
    </w:p>
  </w:endnote>
  <w:endnote w:type="continuationSeparator" w:id="0">
    <w:p w14:paraId="26095E26" w14:textId="77777777" w:rsidR="00CE2E46" w:rsidRDefault="00CE2E46" w:rsidP="008B4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79368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0AFB91A" w14:textId="4415D927" w:rsidR="008B4CDA" w:rsidRDefault="008B4CD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E75D3E" w14:textId="77777777" w:rsidR="008B4CDA" w:rsidRDefault="008B4C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D4EDB" w14:textId="77777777" w:rsidR="00CE2E46" w:rsidRDefault="00CE2E46" w:rsidP="008B4CDA">
      <w:pPr>
        <w:spacing w:after="0" w:line="240" w:lineRule="auto"/>
      </w:pPr>
      <w:r>
        <w:separator/>
      </w:r>
    </w:p>
  </w:footnote>
  <w:footnote w:type="continuationSeparator" w:id="0">
    <w:p w14:paraId="1E5EA226" w14:textId="77777777" w:rsidR="00CE2E46" w:rsidRDefault="00CE2E46" w:rsidP="008B4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265A6"/>
    <w:multiLevelType w:val="hybridMultilevel"/>
    <w:tmpl w:val="70C6FE90"/>
    <w:lvl w:ilvl="0" w:tplc="F0CC76B4">
      <w:start w:val="2"/>
      <w:numFmt w:val="lowerRoman"/>
      <w:lvlText w:val="%1)"/>
      <w:lvlJc w:val="left"/>
      <w:pPr>
        <w:ind w:left="25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940" w:hanging="360"/>
      </w:pPr>
    </w:lvl>
    <w:lvl w:ilvl="2" w:tplc="4009001B" w:tentative="1">
      <w:start w:val="1"/>
      <w:numFmt w:val="lowerRoman"/>
      <w:lvlText w:val="%3."/>
      <w:lvlJc w:val="right"/>
      <w:pPr>
        <w:ind w:left="3660" w:hanging="180"/>
      </w:pPr>
    </w:lvl>
    <w:lvl w:ilvl="3" w:tplc="4009000F" w:tentative="1">
      <w:start w:val="1"/>
      <w:numFmt w:val="decimal"/>
      <w:lvlText w:val="%4."/>
      <w:lvlJc w:val="left"/>
      <w:pPr>
        <w:ind w:left="4380" w:hanging="360"/>
      </w:pPr>
    </w:lvl>
    <w:lvl w:ilvl="4" w:tplc="40090019" w:tentative="1">
      <w:start w:val="1"/>
      <w:numFmt w:val="lowerLetter"/>
      <w:lvlText w:val="%5."/>
      <w:lvlJc w:val="left"/>
      <w:pPr>
        <w:ind w:left="5100" w:hanging="360"/>
      </w:pPr>
    </w:lvl>
    <w:lvl w:ilvl="5" w:tplc="4009001B" w:tentative="1">
      <w:start w:val="1"/>
      <w:numFmt w:val="lowerRoman"/>
      <w:lvlText w:val="%6."/>
      <w:lvlJc w:val="right"/>
      <w:pPr>
        <w:ind w:left="5820" w:hanging="180"/>
      </w:pPr>
    </w:lvl>
    <w:lvl w:ilvl="6" w:tplc="4009000F" w:tentative="1">
      <w:start w:val="1"/>
      <w:numFmt w:val="decimal"/>
      <w:lvlText w:val="%7."/>
      <w:lvlJc w:val="left"/>
      <w:pPr>
        <w:ind w:left="6540" w:hanging="360"/>
      </w:pPr>
    </w:lvl>
    <w:lvl w:ilvl="7" w:tplc="40090019" w:tentative="1">
      <w:start w:val="1"/>
      <w:numFmt w:val="lowerLetter"/>
      <w:lvlText w:val="%8."/>
      <w:lvlJc w:val="left"/>
      <w:pPr>
        <w:ind w:left="7260" w:hanging="360"/>
      </w:pPr>
    </w:lvl>
    <w:lvl w:ilvl="8" w:tplc="40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E231D"/>
    <w:multiLevelType w:val="hybridMultilevel"/>
    <w:tmpl w:val="3190B86A"/>
    <w:lvl w:ilvl="0" w:tplc="A45E593E">
      <w:start w:val="9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A15E0"/>
    <w:multiLevelType w:val="hybridMultilevel"/>
    <w:tmpl w:val="2514BE7A"/>
    <w:lvl w:ilvl="0" w:tplc="B344AE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D7903"/>
    <w:multiLevelType w:val="hybridMultilevel"/>
    <w:tmpl w:val="DF3223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57B79"/>
    <w:multiLevelType w:val="hybridMultilevel"/>
    <w:tmpl w:val="DF3223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2533F"/>
    <w:multiLevelType w:val="hybridMultilevel"/>
    <w:tmpl w:val="5C303B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961C4"/>
    <w:multiLevelType w:val="hybridMultilevel"/>
    <w:tmpl w:val="E35A9394"/>
    <w:lvl w:ilvl="0" w:tplc="31E6AFB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4260DE"/>
    <w:multiLevelType w:val="hybridMultilevel"/>
    <w:tmpl w:val="DF3223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4E0098"/>
    <w:multiLevelType w:val="hybridMultilevel"/>
    <w:tmpl w:val="232CA466"/>
    <w:lvl w:ilvl="0" w:tplc="DE782D52">
      <w:start w:val="9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6F3469"/>
    <w:multiLevelType w:val="hybridMultilevel"/>
    <w:tmpl w:val="5F0A7C84"/>
    <w:lvl w:ilvl="0" w:tplc="4650F818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70A37733"/>
    <w:multiLevelType w:val="hybridMultilevel"/>
    <w:tmpl w:val="A20C389C"/>
    <w:lvl w:ilvl="0" w:tplc="C602E51A">
      <w:start w:val="1"/>
      <w:numFmt w:val="lowerRoman"/>
      <w:lvlText w:val="%1)"/>
      <w:lvlJc w:val="left"/>
      <w:pPr>
        <w:ind w:left="1080" w:hanging="720"/>
      </w:pPr>
      <w:rPr>
        <w:rFonts w:hint="default"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B47E64"/>
    <w:multiLevelType w:val="hybridMultilevel"/>
    <w:tmpl w:val="35F2D1AA"/>
    <w:lvl w:ilvl="0" w:tplc="E52A0E6A">
      <w:start w:val="1"/>
      <w:numFmt w:val="lowerLetter"/>
      <w:lvlText w:val="%1)"/>
      <w:lvlJc w:val="left"/>
      <w:pPr>
        <w:ind w:left="420" w:hanging="360"/>
      </w:pPr>
      <w:rPr>
        <w:rFonts w:ascii="Times New Roman" w:eastAsiaTheme="minorHAnsi" w:hAnsi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7A0F5D5A"/>
    <w:multiLevelType w:val="hybridMultilevel"/>
    <w:tmpl w:val="DF3223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22"/>
  </w:num>
  <w:num w:numId="3" w16cid:durableId="278416906">
    <w:abstractNumId w:val="6"/>
  </w:num>
  <w:num w:numId="4" w16cid:durableId="371073565">
    <w:abstractNumId w:val="17"/>
  </w:num>
  <w:num w:numId="5" w16cid:durableId="468867025">
    <w:abstractNumId w:val="13"/>
  </w:num>
  <w:num w:numId="6" w16cid:durableId="852108614">
    <w:abstractNumId w:val="4"/>
  </w:num>
  <w:num w:numId="7" w16cid:durableId="1173108437">
    <w:abstractNumId w:val="14"/>
  </w:num>
  <w:num w:numId="8" w16cid:durableId="123082235">
    <w:abstractNumId w:val="21"/>
  </w:num>
  <w:num w:numId="9" w16cid:durableId="238056009">
    <w:abstractNumId w:val="10"/>
  </w:num>
  <w:num w:numId="10" w16cid:durableId="840975816">
    <w:abstractNumId w:val="5"/>
  </w:num>
  <w:num w:numId="11" w16cid:durableId="1597788192">
    <w:abstractNumId w:val="11"/>
  </w:num>
  <w:num w:numId="12" w16cid:durableId="1947037035">
    <w:abstractNumId w:val="12"/>
  </w:num>
  <w:num w:numId="13" w16cid:durableId="1675568616">
    <w:abstractNumId w:val="19"/>
  </w:num>
  <w:num w:numId="14" w16cid:durableId="1635792427">
    <w:abstractNumId w:val="2"/>
  </w:num>
  <w:num w:numId="15" w16cid:durableId="225529126">
    <w:abstractNumId w:val="16"/>
  </w:num>
  <w:num w:numId="16" w16cid:durableId="1654484807">
    <w:abstractNumId w:val="8"/>
  </w:num>
  <w:num w:numId="17" w16cid:durableId="421608447">
    <w:abstractNumId w:val="9"/>
  </w:num>
  <w:num w:numId="18" w16cid:durableId="655457481">
    <w:abstractNumId w:val="1"/>
  </w:num>
  <w:num w:numId="19" w16cid:durableId="2140488705">
    <w:abstractNumId w:val="15"/>
  </w:num>
  <w:num w:numId="20" w16cid:durableId="373235435">
    <w:abstractNumId w:val="7"/>
  </w:num>
  <w:num w:numId="21" w16cid:durableId="1832595312">
    <w:abstractNumId w:val="18"/>
  </w:num>
  <w:num w:numId="22" w16cid:durableId="1534153242">
    <w:abstractNumId w:val="20"/>
  </w:num>
  <w:num w:numId="23" w16cid:durableId="710568442">
    <w:abstractNumId w:val="3"/>
  </w:num>
  <w:num w:numId="24" w16cid:durableId="2038003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12273F"/>
    <w:rsid w:val="00180834"/>
    <w:rsid w:val="003C1BC9"/>
    <w:rsid w:val="00401822"/>
    <w:rsid w:val="00417444"/>
    <w:rsid w:val="0046731E"/>
    <w:rsid w:val="0049451B"/>
    <w:rsid w:val="00516304"/>
    <w:rsid w:val="00571EE3"/>
    <w:rsid w:val="005A57F3"/>
    <w:rsid w:val="005D5E4E"/>
    <w:rsid w:val="00605F7A"/>
    <w:rsid w:val="006502C7"/>
    <w:rsid w:val="006B5AE7"/>
    <w:rsid w:val="00721943"/>
    <w:rsid w:val="00830DA2"/>
    <w:rsid w:val="008B4CDA"/>
    <w:rsid w:val="008F24FC"/>
    <w:rsid w:val="00902A6C"/>
    <w:rsid w:val="00907717"/>
    <w:rsid w:val="009477F3"/>
    <w:rsid w:val="009A01E3"/>
    <w:rsid w:val="009E7D74"/>
    <w:rsid w:val="00A514C6"/>
    <w:rsid w:val="00A645D5"/>
    <w:rsid w:val="00B802B9"/>
    <w:rsid w:val="00C001BF"/>
    <w:rsid w:val="00C96921"/>
    <w:rsid w:val="00CE2E46"/>
    <w:rsid w:val="00D16987"/>
    <w:rsid w:val="00D228FE"/>
    <w:rsid w:val="00D30706"/>
    <w:rsid w:val="00D46E45"/>
    <w:rsid w:val="00D71992"/>
    <w:rsid w:val="00E12EB8"/>
    <w:rsid w:val="00E33D35"/>
    <w:rsid w:val="00F53F17"/>
    <w:rsid w:val="00F71A3D"/>
    <w:rsid w:val="00FC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6A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8B4C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CDA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B4C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CDA"/>
    <w:rPr>
      <w:rFonts w:eastAsiaTheme="minorEastAsia"/>
      <w:kern w:val="0"/>
      <w:lang w:val="en-US"/>
      <w14:ligatures w14:val="none"/>
    </w:rPr>
  </w:style>
  <w:style w:type="paragraph" w:styleId="NoSpacing">
    <w:name w:val="No Spacing"/>
    <w:uiPriority w:val="1"/>
    <w:qFormat/>
    <w:rsid w:val="00830DA2"/>
    <w:pPr>
      <w:spacing w:after="0" w:line="240" w:lineRule="auto"/>
    </w:pPr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30</cp:revision>
  <cp:lastPrinted>2024-01-22T04:15:00Z</cp:lastPrinted>
  <dcterms:created xsi:type="dcterms:W3CDTF">2023-03-23T04:54:00Z</dcterms:created>
  <dcterms:modified xsi:type="dcterms:W3CDTF">2024-01-22T04:19:00Z</dcterms:modified>
</cp:coreProperties>
</file>